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27" w:rsidRPr="009E598D" w:rsidRDefault="000F7F27" w:rsidP="000F7F27">
      <w:pPr>
        <w:jc w:val="center"/>
        <w:rPr>
          <w:rFonts w:ascii="华文中宋" w:eastAsia="华文中宋" w:hAnsi="华文中宋"/>
          <w:sz w:val="36"/>
          <w:szCs w:val="44"/>
        </w:rPr>
      </w:pPr>
      <w:r w:rsidRPr="009E598D">
        <w:rPr>
          <w:rFonts w:ascii="华文中宋" w:eastAsia="华文中宋" w:hAnsi="华文中宋" w:hint="eastAsia"/>
          <w:sz w:val="36"/>
          <w:szCs w:val="44"/>
        </w:rPr>
        <w:t>201</w:t>
      </w:r>
      <w:r w:rsidR="00CB1807">
        <w:rPr>
          <w:rFonts w:ascii="华文中宋" w:eastAsia="华文中宋" w:hAnsi="华文中宋"/>
          <w:sz w:val="36"/>
          <w:szCs w:val="44"/>
        </w:rPr>
        <w:t>7</w:t>
      </w:r>
      <w:r w:rsidRPr="009E598D">
        <w:rPr>
          <w:rFonts w:ascii="华文中宋" w:eastAsia="华文中宋" w:hAnsi="华文中宋" w:hint="eastAsia"/>
          <w:sz w:val="36"/>
          <w:szCs w:val="44"/>
        </w:rPr>
        <w:t>年科教创新区高端人才集聚工程</w:t>
      </w:r>
      <w:r>
        <w:rPr>
          <w:rFonts w:ascii="华文中宋" w:eastAsia="华文中宋" w:hAnsi="华文中宋" w:hint="eastAsia"/>
          <w:sz w:val="36"/>
          <w:szCs w:val="44"/>
        </w:rPr>
        <w:t>公示</w:t>
      </w:r>
      <w:r w:rsidRPr="009E598D">
        <w:rPr>
          <w:rFonts w:ascii="华文中宋" w:eastAsia="华文中宋" w:hAnsi="华文中宋" w:hint="eastAsia"/>
          <w:sz w:val="36"/>
          <w:szCs w:val="44"/>
        </w:rPr>
        <w:t>名单</w:t>
      </w:r>
    </w:p>
    <w:p w:rsidR="000F7F27" w:rsidRPr="009E598D" w:rsidRDefault="000F7F27" w:rsidP="000F7F27">
      <w:pPr>
        <w:jc w:val="center"/>
        <w:rPr>
          <w:b/>
          <w:sz w:val="32"/>
        </w:rPr>
      </w:pPr>
    </w:p>
    <w:p w:rsidR="000F7F27" w:rsidRPr="009E598D" w:rsidRDefault="000F7F27" w:rsidP="000F7F27">
      <w:pPr>
        <w:jc w:val="center"/>
        <w:rPr>
          <w:b/>
          <w:sz w:val="32"/>
        </w:rPr>
      </w:pPr>
      <w:r w:rsidRPr="009E598D">
        <w:rPr>
          <w:rFonts w:hint="eastAsia"/>
          <w:b/>
          <w:sz w:val="32"/>
        </w:rPr>
        <w:t>国际知名领军人才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4737"/>
        <w:gridCol w:w="2764"/>
      </w:tblGrid>
      <w:tr w:rsidR="000F7F27" w:rsidRPr="000E3147" w:rsidTr="0097438E">
        <w:trPr>
          <w:trHeight w:val="56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E31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E31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E31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0F7F27" w:rsidRPr="000E3147" w:rsidTr="0097438E">
        <w:trPr>
          <w:trHeight w:val="567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0F7F2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14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CB180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苏州大学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27" w:rsidRPr="000E3147" w:rsidRDefault="00CB180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王志新</w:t>
            </w:r>
          </w:p>
        </w:tc>
      </w:tr>
    </w:tbl>
    <w:p w:rsidR="000F7F27" w:rsidRPr="009E598D" w:rsidRDefault="000F7F27" w:rsidP="000F7F27">
      <w:pPr>
        <w:rPr>
          <w:b/>
          <w:sz w:val="32"/>
        </w:rPr>
      </w:pPr>
      <w:r>
        <w:rPr>
          <w:b/>
          <w:sz w:val="32"/>
        </w:rPr>
        <w:br w:type="page"/>
      </w:r>
      <w:r w:rsidR="0097438E">
        <w:rPr>
          <w:b/>
          <w:sz w:val="32"/>
        </w:rPr>
        <w:lastRenderedPageBreak/>
        <w:t xml:space="preserve"> </w:t>
      </w:r>
    </w:p>
    <w:p w:rsidR="00CB1807" w:rsidRDefault="000F7F27" w:rsidP="00CB1807">
      <w:pPr>
        <w:jc w:val="center"/>
        <w:rPr>
          <w:b/>
          <w:sz w:val="32"/>
        </w:rPr>
      </w:pPr>
      <w:r w:rsidRPr="009E598D">
        <w:rPr>
          <w:rFonts w:hint="eastAsia"/>
          <w:b/>
          <w:sz w:val="32"/>
        </w:rPr>
        <w:t>科教杰出人才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1129"/>
        <w:gridCol w:w="3686"/>
        <w:gridCol w:w="2693"/>
      </w:tblGrid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A2517D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中国科学技术大学苏州研究院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谢希科</w:t>
            </w:r>
            <w:proofErr w:type="gramEnd"/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西安交通大学苏州研究院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B1807">
              <w:rPr>
                <w:rFonts w:ascii="宋体" w:hAnsi="宋体" w:cs="宋体" w:hint="eastAsia"/>
                <w:kern w:val="0"/>
                <w:sz w:val="24"/>
              </w:rPr>
              <w:t>王立剑</w:t>
            </w:r>
            <w:proofErr w:type="gramEnd"/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袁晓玲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齐宝金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苏州大学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李明辉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70503D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CB1807">
              <w:rPr>
                <w:rFonts w:ascii="宋体" w:hAnsi="宋体" w:cs="宋体" w:hint="eastAsia"/>
                <w:kern w:val="0"/>
                <w:sz w:val="24"/>
              </w:rPr>
              <w:t>TaoLiu</w:t>
            </w:r>
            <w:proofErr w:type="spellEnd"/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70503D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陈崧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70503D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邵常顺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70503D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B1807">
              <w:rPr>
                <w:rFonts w:ascii="宋体" w:hAnsi="宋体" w:cs="宋体" w:hint="eastAsia"/>
                <w:kern w:val="0"/>
                <w:sz w:val="24"/>
              </w:rPr>
              <w:t>龙亚秋</w:t>
            </w:r>
            <w:proofErr w:type="gramEnd"/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秦樾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0503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西交利物浦</w:t>
            </w:r>
            <w:r w:rsidR="00A2517D">
              <w:rPr>
                <w:rFonts w:ascii="宋体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范磊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朱绍和</w:t>
            </w:r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0503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B1807">
              <w:rPr>
                <w:rFonts w:ascii="宋体" w:hAnsi="宋体" w:cs="宋体" w:hint="eastAsia"/>
                <w:kern w:val="0"/>
                <w:sz w:val="24"/>
              </w:rPr>
              <w:t>薄智跃</w:t>
            </w:r>
            <w:proofErr w:type="gramEnd"/>
          </w:p>
        </w:tc>
      </w:tr>
      <w:tr w:rsidR="00CB1807" w:rsidRPr="00CB1807" w:rsidTr="00CB1807">
        <w:trPr>
          <w:trHeight w:hRule="exact"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A2517D" w:rsidP="00CB1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苏州工业</w:t>
            </w:r>
            <w:r>
              <w:rPr>
                <w:rFonts w:ascii="宋体" w:hAnsi="宋体" w:cs="宋体"/>
                <w:kern w:val="0"/>
                <w:sz w:val="24"/>
              </w:rPr>
              <w:t>园区新国大研究院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7" w:rsidRPr="00CB1807" w:rsidRDefault="00CB1807" w:rsidP="00CB1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1807">
              <w:rPr>
                <w:rFonts w:ascii="宋体" w:hAnsi="宋体" w:cs="宋体" w:hint="eastAsia"/>
                <w:color w:val="000000"/>
                <w:kern w:val="0"/>
                <w:sz w:val="24"/>
              </w:rPr>
              <w:t>孙强</w:t>
            </w:r>
          </w:p>
        </w:tc>
      </w:tr>
    </w:tbl>
    <w:p w:rsidR="00CB1807" w:rsidRDefault="00CB1807" w:rsidP="000F7F27">
      <w:pPr>
        <w:jc w:val="center"/>
        <w:rPr>
          <w:b/>
          <w:sz w:val="32"/>
        </w:rPr>
      </w:pPr>
    </w:p>
    <w:p w:rsidR="00CB1807" w:rsidRDefault="00CB1807" w:rsidP="000F7F27">
      <w:pPr>
        <w:jc w:val="center"/>
        <w:rPr>
          <w:b/>
          <w:sz w:val="32"/>
        </w:rPr>
      </w:pPr>
    </w:p>
    <w:p w:rsidR="00CB1807" w:rsidRPr="009E598D" w:rsidRDefault="00CB1807" w:rsidP="000F7F27">
      <w:pPr>
        <w:jc w:val="center"/>
        <w:rPr>
          <w:b/>
          <w:sz w:val="32"/>
        </w:rPr>
      </w:pPr>
    </w:p>
    <w:p w:rsidR="000F7F27" w:rsidRPr="009E598D" w:rsidRDefault="000F7F27" w:rsidP="000F7F27">
      <w:pPr>
        <w:rPr>
          <w:b/>
          <w:sz w:val="32"/>
        </w:rPr>
      </w:pPr>
      <w:r>
        <w:rPr>
          <w:b/>
          <w:sz w:val="32"/>
        </w:rPr>
        <w:br w:type="page"/>
      </w:r>
    </w:p>
    <w:p w:rsidR="00CB1807" w:rsidRPr="00187C05" w:rsidRDefault="000F7F27" w:rsidP="00187C05">
      <w:pPr>
        <w:jc w:val="center"/>
        <w:rPr>
          <w:b/>
          <w:sz w:val="32"/>
        </w:rPr>
      </w:pPr>
      <w:r w:rsidRPr="009E598D">
        <w:rPr>
          <w:rFonts w:hint="eastAsia"/>
          <w:b/>
          <w:sz w:val="32"/>
        </w:rPr>
        <w:lastRenderedPageBreak/>
        <w:t>科教骨干人才</w:t>
      </w:r>
    </w:p>
    <w:tbl>
      <w:tblPr>
        <w:tblpPr w:leftFromText="180" w:rightFromText="180" w:vertAnchor="text" w:tblpY="1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850"/>
        <w:gridCol w:w="3540"/>
        <w:gridCol w:w="1275"/>
        <w:gridCol w:w="2694"/>
      </w:tblGrid>
      <w:tr w:rsidR="00B638C2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C2" w:rsidRPr="00B638C2" w:rsidRDefault="00B638C2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序号 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C2" w:rsidRPr="00B638C2" w:rsidRDefault="00B638C2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C2" w:rsidRPr="00B638C2" w:rsidRDefault="00B638C2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C2" w:rsidRPr="00B638C2" w:rsidRDefault="00B638C2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西交利物浦大学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邹怡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黄鑫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spell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Barnabe</w:t>
            </w:r>
            <w:proofErr w:type="spellEnd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Walheer</w:t>
            </w:r>
            <w:proofErr w:type="spell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赵焱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周友洲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spell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Martijn</w:t>
            </w:r>
            <w:proofErr w:type="spellEnd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ten </w:t>
            </w:r>
            <w:proofErr w:type="spell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Bhömer</w:t>
            </w:r>
            <w:proofErr w:type="spell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许劲松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杨麟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刘佳骏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刘伊娜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山东大学苏州研究院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吕明新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郝立群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钱晨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卞小莹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肖桂勇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欧阳俊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辛倩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钱钊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焦雪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="00187C05"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武大雷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南京大学苏州研究生院、高新技术研究院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刘颖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施宏兵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032D8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施斌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王宝军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唐朝生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工业园区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洛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加大先进技术研究院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spellStart"/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Dweight.C.Streit</w:t>
            </w:r>
            <w:proofErr w:type="spellEnd"/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屈瑶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周文生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华北电力大学苏州研究院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梅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7D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A25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牛津大学高等研究院</w:t>
            </w:r>
          </w:p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（苏州）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张旭茂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陈晓松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苏州高博软件</w:t>
            </w:r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  <w:r w:rsidRPr="009E598D">
              <w:rPr>
                <w:rFonts w:ascii="宋体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郭纯儒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彭振云</w:t>
            </w:r>
          </w:p>
        </w:tc>
      </w:tr>
      <w:tr w:rsidR="00187C05" w:rsidRPr="00B638C2" w:rsidTr="001A79B1">
        <w:trPr>
          <w:trHeight w:val="3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87C05" w:rsidRPr="00B638C2" w:rsidTr="001A79B1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序号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武汉大学苏州研究院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殷晓红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肖模银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9304F4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304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代顿大学中国研究院(苏州)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Weiping Wang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J</w:t>
            </w:r>
            <w:r w:rsidR="000C6511">
              <w:rPr>
                <w:rFonts w:asciiTheme="minorEastAsia" w:eastAsiaTheme="minorEastAsia" w:hAnsiTheme="minorEastAsia" w:cs="宋体"/>
                <w:kern w:val="0"/>
                <w:sz w:val="24"/>
              </w:rPr>
              <w:t>ia</w:t>
            </w:r>
            <w:bookmarkStart w:id="0" w:name="_GoBack"/>
            <w:bookmarkEnd w:id="0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Wei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中国人民大学苏州校区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靳兴初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肖逸秋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祁萱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朱婷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朱芸芸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王婉秋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庞伟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任伟明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冯寿农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林承铎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胡德宝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王友华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徐星美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田鑫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徐江胜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陈满华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李海洋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谈方</w:t>
            </w:r>
            <w:proofErr w:type="gramEnd"/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9304F4" w:rsidRDefault="009304F4" w:rsidP="006946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4F4">
              <w:rPr>
                <w:rFonts w:ascii="宋体" w:hAnsi="宋体" w:cs="宋体" w:hint="eastAsia"/>
                <w:kern w:val="0"/>
                <w:sz w:val="24"/>
              </w:rPr>
              <w:t>KIT中国研究院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杨顺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尹雅仙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C05" w:rsidRPr="00B638C2" w:rsidRDefault="00187C0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Tobias Arndt</w:t>
            </w:r>
          </w:p>
        </w:tc>
      </w:tr>
      <w:tr w:rsidR="00187C0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百年职业学院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05" w:rsidRPr="00B638C2" w:rsidRDefault="00187C0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陆雨晴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F2EC6">
              <w:rPr>
                <w:rFonts w:ascii="宋体" w:hAnsi="宋体" w:cs="宋体" w:hint="eastAsia"/>
                <w:kern w:val="0"/>
                <w:sz w:val="24"/>
              </w:rPr>
              <w:t>SKEMA商学院</w:t>
            </w: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校区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林桦</w:t>
            </w:r>
          </w:p>
        </w:tc>
      </w:tr>
      <w:tr w:rsidR="00E035ED" w:rsidRPr="00B638C2" w:rsidTr="003F6CB0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悉尼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大学中国中心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E035E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哈凯琳</w:t>
            </w:r>
          </w:p>
        </w:tc>
      </w:tr>
      <w:tr w:rsidR="00E035ED" w:rsidRPr="00B638C2" w:rsidTr="003F6CB0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邓演炎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苏州工业</w:t>
            </w:r>
            <w:r>
              <w:rPr>
                <w:rFonts w:ascii="宋体" w:hAnsi="宋体" w:cs="宋体"/>
                <w:kern w:val="0"/>
                <w:sz w:val="24"/>
              </w:rPr>
              <w:t>园区新国大研究院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刘小敖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许国良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张鹏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许国勤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谢贤宁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高巍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西安交通大学苏州研究院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吴军华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李季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张剑锋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周荣莲</w:t>
            </w:r>
            <w:proofErr w:type="gramEnd"/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张翼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范福娟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陈文卿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白煜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李超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宗平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徐慧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张敏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金宏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周宏志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张宏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王锋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罗国希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杨国锐</w:t>
            </w:r>
            <w:proofErr w:type="gramEnd"/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屈龙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东南大学苏州研究院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顾芳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李成明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王文宁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张诗莹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马小丹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许剑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张为公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李微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夏强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戎</w:t>
            </w:r>
            <w:proofErr w:type="gramEnd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非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宛斌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顾欣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黄晓明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王海燕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张敏灵</w:t>
            </w:r>
            <w:proofErr w:type="gramEnd"/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王东</w:t>
            </w:r>
          </w:p>
        </w:tc>
      </w:tr>
      <w:tr w:rsidR="00DE4335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35" w:rsidRPr="00B638C2" w:rsidRDefault="00DE4335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35" w:rsidRPr="00B638C2" w:rsidRDefault="00DE4335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李煊鹏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中国科学技术大学苏州研究院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尹红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陈华平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钟逸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陶晓东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周龙英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徐晓潇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郭云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尹雪斌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王超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宗若雯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李文卫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台启龙</w:t>
            </w:r>
            <w:proofErr w:type="gramEnd"/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徐宏力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杨威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周学海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吴俊敏</w:t>
            </w:r>
            <w:proofErr w:type="gramEnd"/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汪炀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肖明军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邢凯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王文楼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李曦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刘恒昌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韩恺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705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7050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王恺</w:t>
            </w:r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A2517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苏州工业园区职业技术学院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院校发展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单强</w:t>
            </w:r>
            <w:proofErr w:type="gramEnd"/>
          </w:p>
        </w:tc>
      </w:tr>
      <w:tr w:rsidR="00694606" w:rsidRPr="00B638C2" w:rsidTr="00A2517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70503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06" w:rsidRPr="00B638C2" w:rsidRDefault="00694606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606" w:rsidRPr="00B638C2" w:rsidRDefault="00694606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王应海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苏州大学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E035E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教学科研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王建军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易前良</w:t>
            </w:r>
            <w:proofErr w:type="gramEnd"/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孟晓华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王雷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王照奎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毛秋瑾</w:t>
            </w:r>
            <w:proofErr w:type="gramEnd"/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曹聪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周翊峰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3B596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朱晨</w:t>
            </w:r>
          </w:p>
        </w:tc>
      </w:tr>
      <w:tr w:rsidR="00E035ED" w:rsidRPr="00B638C2" w:rsidTr="003B5961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D" w:rsidRPr="00B638C2" w:rsidRDefault="00E035ED" w:rsidP="0069460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ED" w:rsidRPr="00B638C2" w:rsidRDefault="00E035ED" w:rsidP="006946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周芳</w:t>
            </w:r>
            <w:proofErr w:type="gramStart"/>
            <w:r w:rsidRPr="00B638C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芳</w:t>
            </w:r>
            <w:proofErr w:type="gramEnd"/>
          </w:p>
        </w:tc>
      </w:tr>
    </w:tbl>
    <w:p w:rsidR="000F7F27" w:rsidRPr="005D0F2A" w:rsidRDefault="000F7F27" w:rsidP="00A2517D">
      <w:pPr>
        <w:snapToGrid w:val="0"/>
        <w:jc w:val="center"/>
        <w:rPr>
          <w:b/>
          <w:sz w:val="32"/>
        </w:rPr>
      </w:pPr>
      <w:r w:rsidRPr="009E598D">
        <w:rPr>
          <w:rFonts w:hint="eastAsia"/>
          <w:b/>
          <w:sz w:val="32"/>
        </w:rPr>
        <w:lastRenderedPageBreak/>
        <w:t>科教</w:t>
      </w:r>
      <w:r>
        <w:rPr>
          <w:rFonts w:hint="eastAsia"/>
          <w:b/>
          <w:sz w:val="32"/>
        </w:rPr>
        <w:t>柔性</w:t>
      </w:r>
      <w:r w:rsidRPr="009E598D">
        <w:rPr>
          <w:rFonts w:hint="eastAsia"/>
          <w:b/>
          <w:sz w:val="32"/>
        </w:rPr>
        <w:t>人才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827"/>
        <w:gridCol w:w="2675"/>
      </w:tblGrid>
      <w:tr w:rsidR="000F7F27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F7F27" w:rsidRPr="005D0F2A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09" w:type="pct"/>
            <w:shd w:val="clear" w:color="auto" w:fill="auto"/>
            <w:vAlign w:val="center"/>
            <w:hideMark/>
          </w:tcPr>
          <w:p w:rsidR="000F7F27" w:rsidRPr="005D0F2A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0F7F27" w:rsidRPr="005D0F2A" w:rsidRDefault="000F7F2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C7006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C70069" w:rsidRPr="005D0F2A" w:rsidRDefault="00C7006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C70069" w:rsidRPr="005D0F2A" w:rsidRDefault="00C7006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中国科学技术大学苏州研究院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C70069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乔春明</w:t>
            </w:r>
          </w:p>
        </w:tc>
      </w:tr>
      <w:tr w:rsidR="00C7006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C70069" w:rsidRPr="005D0F2A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C70069" w:rsidRPr="005D0F2A" w:rsidRDefault="00C7006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C70069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熊辉</w:t>
            </w:r>
          </w:p>
        </w:tc>
      </w:tr>
      <w:tr w:rsidR="00C7006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C70069" w:rsidRPr="005D0F2A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C70069" w:rsidRPr="005D0F2A" w:rsidRDefault="00C7006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C70069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吴杰</w:t>
            </w:r>
          </w:p>
        </w:tc>
      </w:tr>
      <w:tr w:rsidR="00AA3753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AA3753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AA3753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西安交通大学苏州研究院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AA3753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陈良</w:t>
            </w:r>
          </w:p>
        </w:tc>
      </w:tr>
      <w:tr w:rsidR="00AA3753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AA3753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AA3753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AA3753" w:rsidRPr="00D062D2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孔春才</w:t>
            </w:r>
            <w:proofErr w:type="gramEnd"/>
          </w:p>
        </w:tc>
      </w:tr>
      <w:tr w:rsidR="00AA3753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AA3753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AA3753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AA3753" w:rsidRPr="00D062D2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曹建福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09" w:type="pct"/>
            <w:shd w:val="clear" w:color="auto" w:fill="auto"/>
            <w:vAlign w:val="center"/>
          </w:tcPr>
          <w:p w:rsidR="00D062D2" w:rsidRPr="005D0F2A" w:rsidRDefault="00AA3753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中国人民大学苏州校区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胡德宝</w:t>
            </w:r>
          </w:p>
        </w:tc>
      </w:tr>
      <w:tr w:rsidR="000F7F27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F7F27" w:rsidRPr="005D0F2A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0F7F27" w:rsidRPr="005D0F2A" w:rsidRDefault="000F7F2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南京大学苏州高新技术研究院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0F7F2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朱鸿鹄</w:t>
            </w:r>
          </w:p>
        </w:tc>
      </w:tr>
      <w:tr w:rsidR="000F7F27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F7F27" w:rsidRPr="005D0F2A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909" w:type="pct"/>
            <w:vMerge/>
            <w:vAlign w:val="center"/>
            <w:hideMark/>
          </w:tcPr>
          <w:p w:rsidR="000F7F27" w:rsidRPr="005D0F2A" w:rsidRDefault="000F7F27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0F7F27" w:rsidRPr="005D0F2A" w:rsidRDefault="00D062D2" w:rsidP="007036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刘春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Pr="005D0F2A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D062D2" w:rsidRPr="005D0F2A" w:rsidRDefault="00D062D2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工业</w:t>
            </w:r>
            <w:r>
              <w:rPr>
                <w:rFonts w:ascii="宋体" w:hAnsi="宋体" w:cs="宋体" w:hint="eastAsia"/>
                <w:kern w:val="0"/>
                <w:sz w:val="24"/>
              </w:rPr>
              <w:t>园区</w:t>
            </w:r>
            <w:r>
              <w:rPr>
                <w:rFonts w:ascii="宋体" w:hAnsi="宋体" w:cs="宋体"/>
                <w:kern w:val="0"/>
                <w:sz w:val="24"/>
              </w:rPr>
              <w:t>新国大研究院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刘小钢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Pr="005D0F2A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09" w:type="pct"/>
            <w:vMerge/>
            <w:vAlign w:val="center"/>
            <w:hideMark/>
          </w:tcPr>
          <w:p w:rsidR="00D062D2" w:rsidRPr="005D0F2A" w:rsidRDefault="00D062D2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909" w:type="pct"/>
            <w:vMerge/>
            <w:vAlign w:val="center"/>
          </w:tcPr>
          <w:p w:rsidR="00D062D2" w:rsidRPr="005D0F2A" w:rsidRDefault="00D062D2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郭永新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909" w:type="pct"/>
            <w:vMerge/>
            <w:vAlign w:val="center"/>
          </w:tcPr>
          <w:p w:rsidR="00D062D2" w:rsidRPr="005D0F2A" w:rsidRDefault="00D062D2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周志颖</w:t>
            </w:r>
          </w:p>
        </w:tc>
      </w:tr>
      <w:tr w:rsidR="00D062D2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D062D2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909" w:type="pct"/>
            <w:vMerge/>
            <w:vAlign w:val="center"/>
          </w:tcPr>
          <w:p w:rsidR="00D062D2" w:rsidRPr="005D0F2A" w:rsidRDefault="00D062D2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梁永齐</w:t>
            </w:r>
            <w:proofErr w:type="gramEnd"/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Pr="005D0F2A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435436164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2517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0947E9" w:rsidRPr="005D0F2A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苏州大学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0947E9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/>
                <w:kern w:val="0"/>
                <w:sz w:val="24"/>
              </w:rPr>
              <w:t xml:space="preserve">John </w:t>
            </w:r>
            <w:proofErr w:type="spellStart"/>
            <w:proofErr w:type="gramStart"/>
            <w:r w:rsidRPr="00D062D2">
              <w:rPr>
                <w:rFonts w:ascii="宋体" w:hAnsi="宋体" w:cs="宋体"/>
                <w:kern w:val="0"/>
                <w:sz w:val="24"/>
              </w:rPr>
              <w:t>L.Brash</w:t>
            </w:r>
            <w:proofErr w:type="spellEnd"/>
            <w:proofErr w:type="gramEnd"/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Pr="005D0F2A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2517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909" w:type="pct"/>
            <w:vMerge/>
            <w:vAlign w:val="center"/>
            <w:hideMark/>
          </w:tcPr>
          <w:p w:rsidR="000947E9" w:rsidRPr="005D0F2A" w:rsidRDefault="000947E9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062D2">
              <w:rPr>
                <w:rFonts w:ascii="宋体" w:hAnsi="宋体" w:cs="宋体"/>
                <w:kern w:val="0"/>
                <w:sz w:val="24"/>
              </w:rPr>
              <w:t>Tsun</w:t>
            </w:r>
            <w:proofErr w:type="spellEnd"/>
            <w:r w:rsidRPr="00D062D2">
              <w:rPr>
                <w:rFonts w:ascii="宋体" w:hAnsi="宋体" w:cs="宋体"/>
                <w:kern w:val="0"/>
                <w:sz w:val="24"/>
              </w:rPr>
              <w:t>-Kong Sham</w:t>
            </w:r>
          </w:p>
          <w:p w:rsidR="000947E9" w:rsidRPr="005D0F2A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(岑俊江)</w:t>
            </w:r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2517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909" w:type="pct"/>
            <w:vMerge/>
            <w:vAlign w:val="center"/>
          </w:tcPr>
          <w:p w:rsidR="000947E9" w:rsidRPr="005D0F2A" w:rsidRDefault="000947E9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062D2">
              <w:rPr>
                <w:rFonts w:ascii="宋体" w:hAnsi="宋体" w:cs="宋体"/>
                <w:kern w:val="0"/>
                <w:sz w:val="24"/>
              </w:rPr>
              <w:t>Yeshayahu</w:t>
            </w:r>
            <w:proofErr w:type="spellEnd"/>
            <w:r w:rsidRPr="00D062D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0947E9" w:rsidRPr="005D0F2A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062D2">
              <w:rPr>
                <w:rFonts w:ascii="宋体" w:hAnsi="宋体" w:cs="宋体"/>
                <w:kern w:val="0"/>
                <w:sz w:val="24"/>
              </w:rPr>
              <w:t>Lifshitz</w:t>
            </w:r>
            <w:proofErr w:type="spellEnd"/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2517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909" w:type="pct"/>
            <w:vMerge/>
            <w:vAlign w:val="center"/>
          </w:tcPr>
          <w:p w:rsidR="000947E9" w:rsidRPr="005D0F2A" w:rsidRDefault="000947E9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0947E9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程建军</w:t>
            </w:r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Default="000947E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2517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909" w:type="pct"/>
            <w:vMerge/>
            <w:vAlign w:val="center"/>
          </w:tcPr>
          <w:p w:rsidR="000947E9" w:rsidRPr="005D0F2A" w:rsidRDefault="000947E9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0947E9" w:rsidRPr="000947E9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戴宏杰</w:t>
            </w:r>
          </w:p>
        </w:tc>
      </w:tr>
      <w:tr w:rsidR="000947E9" w:rsidRPr="005D0F2A" w:rsidTr="00D062D2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947E9" w:rsidRDefault="00A2517D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909" w:type="pct"/>
            <w:vMerge/>
            <w:vAlign w:val="center"/>
          </w:tcPr>
          <w:p w:rsidR="000947E9" w:rsidRPr="005D0F2A" w:rsidRDefault="000947E9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D062D2" w:rsidRPr="00D062D2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/>
                <w:kern w:val="0"/>
                <w:sz w:val="24"/>
              </w:rPr>
              <w:t>Henning</w:t>
            </w:r>
          </w:p>
          <w:p w:rsidR="000947E9" w:rsidRPr="000947E9" w:rsidRDefault="00D062D2" w:rsidP="00D062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D062D2">
              <w:rPr>
                <w:rFonts w:ascii="宋体" w:hAnsi="宋体" w:cs="宋体"/>
                <w:kern w:val="0"/>
                <w:sz w:val="24"/>
              </w:rPr>
              <w:t>Sirringhaus</w:t>
            </w:r>
            <w:proofErr w:type="spellEnd"/>
          </w:p>
        </w:tc>
      </w:tr>
      <w:bookmarkEnd w:id="1"/>
    </w:tbl>
    <w:p w:rsidR="00BD1557" w:rsidRDefault="00BD1557"/>
    <w:p w:rsidR="00BD1557" w:rsidRDefault="00BD1557">
      <w:pPr>
        <w:widowControl/>
        <w:jc w:val="left"/>
      </w:pPr>
      <w:r>
        <w:br w:type="page"/>
      </w:r>
    </w:p>
    <w:p w:rsidR="00BD1557" w:rsidRPr="005D0F2A" w:rsidRDefault="00BD1557" w:rsidP="00BD155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企业家兼职</w:t>
      </w:r>
      <w:r>
        <w:rPr>
          <w:b/>
          <w:sz w:val="32"/>
        </w:rPr>
        <w:t>教授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827"/>
        <w:gridCol w:w="2675"/>
      </w:tblGrid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09" w:type="pc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中国科学技术大学苏州研究院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王希强</w:t>
            </w:r>
            <w:proofErr w:type="gramEnd"/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石东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郑维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0F2A">
              <w:rPr>
                <w:rFonts w:ascii="宋体" w:hAnsi="宋体" w:cs="宋体" w:hint="eastAsia"/>
                <w:kern w:val="0"/>
                <w:sz w:val="24"/>
              </w:rPr>
              <w:t>西安交通大学苏州研究院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杨熙</w:t>
            </w:r>
            <w:proofErr w:type="gramEnd"/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BD1557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龚霄雁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BD1557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郭树华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909" w:type="pct"/>
            <w:vMerge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BD1557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许玉林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BD1557" w:rsidRPr="005D0F2A" w:rsidRDefault="00CA3F4A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598D">
              <w:rPr>
                <w:rFonts w:ascii="宋体" w:hAnsi="宋体" w:cs="宋体" w:hint="eastAsia"/>
                <w:kern w:val="0"/>
                <w:sz w:val="24"/>
              </w:rPr>
              <w:t>南京大学苏州研究生院、高新技术研究院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D1557">
              <w:rPr>
                <w:rFonts w:ascii="宋体" w:hAnsi="宋体" w:cs="宋体" w:hint="eastAsia"/>
                <w:kern w:val="0"/>
                <w:sz w:val="24"/>
              </w:rPr>
              <w:t>魏广庆</w:t>
            </w:r>
            <w:proofErr w:type="gramEnd"/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909" w:type="pct"/>
            <w:vMerge/>
            <w:vAlign w:val="center"/>
            <w:hideMark/>
          </w:tcPr>
          <w:p w:rsidR="00BD1557" w:rsidRPr="005D0F2A" w:rsidRDefault="00BD1557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D1557">
              <w:rPr>
                <w:rFonts w:ascii="宋体" w:hAnsi="宋体" w:cs="宋体" w:hint="eastAsia"/>
                <w:kern w:val="0"/>
                <w:sz w:val="24"/>
              </w:rPr>
              <w:t>马科锋</w:t>
            </w:r>
            <w:proofErr w:type="gramEnd"/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202A7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E0615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909" w:type="pct"/>
            <w:vMerge w:val="restart"/>
            <w:shd w:val="clear" w:color="auto" w:fill="auto"/>
            <w:vAlign w:val="center"/>
            <w:hideMark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山东大学苏州</w:t>
            </w:r>
            <w:r>
              <w:rPr>
                <w:rFonts w:ascii="宋体" w:hAnsi="宋体" w:cs="宋体"/>
                <w:kern w:val="0"/>
                <w:sz w:val="24"/>
              </w:rPr>
              <w:t>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BD1557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1557">
              <w:rPr>
                <w:rFonts w:ascii="宋体" w:hAnsi="宋体" w:cs="宋体" w:hint="eastAsia"/>
                <w:kern w:val="0"/>
                <w:sz w:val="24"/>
              </w:rPr>
              <w:t>唐元华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909" w:type="pct"/>
            <w:vMerge/>
            <w:vAlign w:val="center"/>
            <w:hideMark/>
          </w:tcPr>
          <w:p w:rsidR="00BD1557" w:rsidRPr="005D0F2A" w:rsidRDefault="00BD1557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范德芳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Default="00202A7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E061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909" w:type="pct"/>
            <w:vMerge/>
            <w:vAlign w:val="center"/>
          </w:tcPr>
          <w:p w:rsidR="00BD1557" w:rsidRPr="005D0F2A" w:rsidRDefault="00BD1557" w:rsidP="0097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葛毅</w:t>
            </w:r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Pr="005D0F2A" w:rsidRDefault="00202A7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E061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909" w:type="pct"/>
            <w:vAlign w:val="center"/>
          </w:tcPr>
          <w:p w:rsidR="00BD1557" w:rsidRPr="005D0F2A" w:rsidRDefault="00CA3F4A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3F4A">
              <w:rPr>
                <w:rFonts w:ascii="宋体" w:hAnsi="宋体" w:cs="宋体" w:hint="eastAsia"/>
                <w:kern w:val="0"/>
                <w:sz w:val="24"/>
              </w:rPr>
              <w:t>西交利物浦大学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5D0F2A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程久华</w:t>
            </w:r>
            <w:proofErr w:type="gramEnd"/>
          </w:p>
        </w:tc>
      </w:tr>
      <w:tr w:rsidR="00BD1557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BD1557" w:rsidRDefault="005B33D9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E061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909" w:type="pct"/>
            <w:vAlign w:val="center"/>
          </w:tcPr>
          <w:p w:rsidR="00BD1557" w:rsidRDefault="004E0FB6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工业园区</w:t>
            </w:r>
            <w:r w:rsidR="005B33D9" w:rsidRPr="005D0F2A">
              <w:rPr>
                <w:rFonts w:ascii="宋体" w:hAnsi="宋体" w:cs="宋体" w:hint="eastAsia"/>
                <w:kern w:val="0"/>
                <w:sz w:val="24"/>
              </w:rPr>
              <w:t>新国大研究院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BD1557" w:rsidRPr="00BD1557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王智瑶</w:t>
            </w:r>
          </w:p>
        </w:tc>
      </w:tr>
      <w:tr w:rsidR="001E0615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1E0615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909" w:type="pct"/>
            <w:vMerge w:val="restart"/>
            <w:vAlign w:val="center"/>
          </w:tcPr>
          <w:p w:rsidR="001E0615" w:rsidRPr="005D0F2A" w:rsidRDefault="001E0615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</w:t>
            </w:r>
            <w:r>
              <w:rPr>
                <w:rFonts w:ascii="宋体" w:hAnsi="宋体" w:cs="宋体"/>
                <w:kern w:val="0"/>
                <w:sz w:val="24"/>
              </w:rPr>
              <w:t>百年职业学院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E0615" w:rsidRPr="005B33D9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黄</w:t>
            </w:r>
            <w:proofErr w:type="gramStart"/>
            <w:r w:rsidRPr="00D062D2"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</w:p>
        </w:tc>
      </w:tr>
      <w:tr w:rsidR="001E0615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1E0615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909" w:type="pct"/>
            <w:vMerge/>
            <w:vAlign w:val="center"/>
          </w:tcPr>
          <w:p w:rsidR="001E0615" w:rsidRDefault="001E0615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1E0615" w:rsidRPr="00D062D2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陈昌银</w:t>
            </w:r>
          </w:p>
        </w:tc>
      </w:tr>
      <w:tr w:rsidR="001E0615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1E0615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909" w:type="pct"/>
            <w:vMerge/>
            <w:vAlign w:val="center"/>
          </w:tcPr>
          <w:p w:rsidR="001E0615" w:rsidRDefault="001E0615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1E0615" w:rsidRPr="00D062D2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周密</w:t>
            </w:r>
          </w:p>
        </w:tc>
      </w:tr>
      <w:tr w:rsidR="001E0615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1E0615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909" w:type="pct"/>
            <w:vMerge/>
            <w:vAlign w:val="center"/>
          </w:tcPr>
          <w:p w:rsidR="001E0615" w:rsidRDefault="001E0615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:rsidR="001E0615" w:rsidRPr="00D062D2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周劲松</w:t>
            </w:r>
          </w:p>
        </w:tc>
      </w:tr>
      <w:tr w:rsidR="005B33D9" w:rsidRPr="005D0F2A" w:rsidTr="001E0615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5B33D9" w:rsidRDefault="001E0615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909" w:type="pct"/>
            <w:vAlign w:val="center"/>
          </w:tcPr>
          <w:p w:rsidR="005B33D9" w:rsidRPr="005D0F2A" w:rsidRDefault="00CA3F4A" w:rsidP="004E0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3F4A">
              <w:rPr>
                <w:rFonts w:ascii="宋体" w:hAnsi="宋体" w:cs="宋体" w:hint="eastAsia"/>
                <w:kern w:val="0"/>
                <w:sz w:val="24"/>
              </w:rPr>
              <w:t>苏州工业园区职业技术学院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B33D9" w:rsidRPr="005B33D9" w:rsidRDefault="00D062D2" w:rsidP="0097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2D2">
              <w:rPr>
                <w:rFonts w:ascii="宋体" w:hAnsi="宋体" w:cs="宋体" w:hint="eastAsia"/>
                <w:kern w:val="0"/>
                <w:sz w:val="24"/>
              </w:rPr>
              <w:t>张文兵</w:t>
            </w:r>
          </w:p>
        </w:tc>
      </w:tr>
    </w:tbl>
    <w:p w:rsidR="00692EFB" w:rsidRDefault="00692EFB"/>
    <w:sectPr w:rsidR="0069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9D" w:rsidRDefault="0015549D" w:rsidP="007F195E">
      <w:r>
        <w:separator/>
      </w:r>
    </w:p>
  </w:endnote>
  <w:endnote w:type="continuationSeparator" w:id="0">
    <w:p w:rsidR="0015549D" w:rsidRDefault="0015549D" w:rsidP="007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9D" w:rsidRDefault="0015549D" w:rsidP="007F195E">
      <w:r>
        <w:separator/>
      </w:r>
    </w:p>
  </w:footnote>
  <w:footnote w:type="continuationSeparator" w:id="0">
    <w:p w:rsidR="0015549D" w:rsidRDefault="0015549D" w:rsidP="007F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7"/>
    <w:rsid w:val="000947E9"/>
    <w:rsid w:val="000C6511"/>
    <w:rsid w:val="000F7F27"/>
    <w:rsid w:val="0015549D"/>
    <w:rsid w:val="00187C05"/>
    <w:rsid w:val="001A79B1"/>
    <w:rsid w:val="001E0615"/>
    <w:rsid w:val="00201446"/>
    <w:rsid w:val="00202A75"/>
    <w:rsid w:val="00221A02"/>
    <w:rsid w:val="00236357"/>
    <w:rsid w:val="0029297D"/>
    <w:rsid w:val="00417C30"/>
    <w:rsid w:val="004800B5"/>
    <w:rsid w:val="00497B72"/>
    <w:rsid w:val="004E0FB6"/>
    <w:rsid w:val="005436F5"/>
    <w:rsid w:val="00567CFE"/>
    <w:rsid w:val="005B33D9"/>
    <w:rsid w:val="005D509E"/>
    <w:rsid w:val="00692EFB"/>
    <w:rsid w:val="00694606"/>
    <w:rsid w:val="007036FC"/>
    <w:rsid w:val="0070503D"/>
    <w:rsid w:val="00753D1A"/>
    <w:rsid w:val="00764ACE"/>
    <w:rsid w:val="007C12B8"/>
    <w:rsid w:val="007F195E"/>
    <w:rsid w:val="008C34F5"/>
    <w:rsid w:val="008F21E6"/>
    <w:rsid w:val="009304F4"/>
    <w:rsid w:val="00942E61"/>
    <w:rsid w:val="0097438E"/>
    <w:rsid w:val="009A6AD1"/>
    <w:rsid w:val="00A2517D"/>
    <w:rsid w:val="00AA3753"/>
    <w:rsid w:val="00B01A14"/>
    <w:rsid w:val="00B0289F"/>
    <w:rsid w:val="00B50A1C"/>
    <w:rsid w:val="00B638C2"/>
    <w:rsid w:val="00BD1557"/>
    <w:rsid w:val="00C70069"/>
    <w:rsid w:val="00CA3F4A"/>
    <w:rsid w:val="00CB1807"/>
    <w:rsid w:val="00D062D2"/>
    <w:rsid w:val="00D324EE"/>
    <w:rsid w:val="00DE4335"/>
    <w:rsid w:val="00DF2EC6"/>
    <w:rsid w:val="00E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19A5"/>
  <w15:chartTrackingRefBased/>
  <w15:docId w15:val="{D3063FBB-F040-4C2E-9FCA-8644B86B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9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E97-640F-4627-90BA-E46BC15A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</dc:creator>
  <cp:keywords/>
  <dc:description/>
  <cp:lastModifiedBy>张洁</cp:lastModifiedBy>
  <cp:revision>13</cp:revision>
  <dcterms:created xsi:type="dcterms:W3CDTF">2018-07-18T02:55:00Z</dcterms:created>
  <dcterms:modified xsi:type="dcterms:W3CDTF">2018-07-24T08:21:00Z</dcterms:modified>
</cp:coreProperties>
</file>